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834D6" w:rsidR="00032AE3" w:rsidRPr="00DC3A9E" w:rsidRDefault="00E24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A35A3" w:rsidR="00032AE3" w:rsidRPr="00DC3A9E" w:rsidRDefault="00E245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6A25E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88295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DA0C3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6EA8F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61D9C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3BA1D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E7A23" w:rsidR="00C11CD7" w:rsidRPr="00DC3A9E" w:rsidRDefault="00E24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8A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1A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A0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2B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88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D20D4" w:rsidR="00960A52" w:rsidRPr="00DC3A9E" w:rsidRDefault="00E2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69A73" w:rsidR="00960A52" w:rsidRPr="00DC3A9E" w:rsidRDefault="00E24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285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CBF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7DC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E7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D2F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A14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02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12805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5C6F21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CE8300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06F7FD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0BB939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C8C825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8EF29" w:rsidR="002773D1" w:rsidRPr="00DC3A9E" w:rsidRDefault="00E24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D92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01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846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648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CD87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B31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DBE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E2045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0D2B53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FC3EC0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DA1ADC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5DED91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4FBC6D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7DD5F" w:rsidR="00BA6252" w:rsidRPr="00DC3A9E" w:rsidRDefault="00E24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C8C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43F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003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53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6F9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FC72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E44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58134B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EB96EF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F89733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8E5F12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25E5E0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DE650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BE083" w:rsidR="00207535" w:rsidRPr="00DC3A9E" w:rsidRDefault="00E24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90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0A0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CD4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E1E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0A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195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50E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4F4F0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0C78BE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509BF1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E0E93E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FA0EDC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3340A7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9C73E" w:rsidR="00943D08" w:rsidRPr="00DC3A9E" w:rsidRDefault="00E24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955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DBB0A9" w:rsidR="00943D08" w:rsidRPr="00DC3A9E" w:rsidRDefault="00E245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7B6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60C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18E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43F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ED5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2FB648" w:rsidR="00943D08" w:rsidRPr="00DC3A9E" w:rsidRDefault="00E245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051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766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293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418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399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19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70DE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1F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4DA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151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84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770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FFA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45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1C0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5B1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