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B79566" w:rsidR="00032AE3" w:rsidRPr="00DC3A9E" w:rsidRDefault="00926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CCFF5" w:rsidR="00032AE3" w:rsidRPr="00DC3A9E" w:rsidRDefault="00926A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15FF2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CBD8C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5B369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FAACD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AE925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3A4B0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44C9E" w:rsidR="00C11CD7" w:rsidRPr="00DC3A9E" w:rsidRDefault="00926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29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5F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37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78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F3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D87EF" w:rsidR="00960A52" w:rsidRPr="00DC3A9E" w:rsidRDefault="0092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AD7D4" w:rsidR="00960A52" w:rsidRPr="00DC3A9E" w:rsidRDefault="00926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F1F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8DBC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F75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AB3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4E0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449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068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95C2D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DBDA62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B07BB0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C7554F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40264F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84FE67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117C9" w:rsidR="002773D1" w:rsidRPr="00DC3A9E" w:rsidRDefault="00926A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61F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55B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861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208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0A9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209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3A8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C73E4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B4E8C9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E74DEB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8514F3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5D1BB7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C69D9B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B8759" w:rsidR="00BA6252" w:rsidRPr="00DC3A9E" w:rsidRDefault="00926A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A6C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537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A52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818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FD0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994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644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1A5225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36D1B5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1E10F4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8442FE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B6B5C9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3FDFB1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141090" w:rsidR="00207535" w:rsidRPr="00DC3A9E" w:rsidRDefault="00926A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CE5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180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7D3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0AC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8A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756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CC4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E8190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8A45C1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C786BB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6AC774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3E07BD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BD6740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17B2E" w:rsidR="00943D08" w:rsidRPr="00DC3A9E" w:rsidRDefault="00926A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AD3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A2D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8B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729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BBD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2ED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AF7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8BDB01" w:rsidR="00943D08" w:rsidRPr="00DC3A9E" w:rsidRDefault="00926A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E1B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D7A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B7F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730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92A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00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5D7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31A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113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13B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036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22F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201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6A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A01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