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2235AD" w:rsidR="00032AE3" w:rsidRPr="00DC3A9E" w:rsidRDefault="00A53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60614" w:rsidR="00032AE3" w:rsidRPr="00DC3A9E" w:rsidRDefault="00A53A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84DBC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0E95C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5410D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11D47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61D16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5CB91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2528" w:rsidR="00C11CD7" w:rsidRPr="00DC3A9E" w:rsidRDefault="00A53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42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B2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63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41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68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DA28D" w:rsidR="00960A52" w:rsidRPr="00DC3A9E" w:rsidRDefault="00A53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FCDEA" w:rsidR="00960A52" w:rsidRPr="00DC3A9E" w:rsidRDefault="00A53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4E1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031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826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5E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C1F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1E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B8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6FF50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6CC2B4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3338C6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423B88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FB2D7B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498AD0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12F5C" w:rsidR="002773D1" w:rsidRPr="00DC3A9E" w:rsidRDefault="00A53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FD5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762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15E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F28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0C9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5F1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2C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C9F92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8E8FE0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D1DB6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ABD0AF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FFB343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5653D1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B98C5" w:rsidR="00BA6252" w:rsidRPr="00DC3A9E" w:rsidRDefault="00A53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226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323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498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19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8CF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A3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F08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3F3C8F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770691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1D8C03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BE282D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B8D84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DAC116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E4EC01" w:rsidR="00207535" w:rsidRPr="00DC3A9E" w:rsidRDefault="00A53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02E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3B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9107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82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0C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2E7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3E9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891BB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D53967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F082B8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7068B0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27676E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330DAF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1632C" w:rsidR="00943D08" w:rsidRPr="00DC3A9E" w:rsidRDefault="00A53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CBA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AE9952" w:rsidR="00943D08" w:rsidRPr="00DC3A9E" w:rsidRDefault="00A53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0D38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6CD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B7E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0A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67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DE9DFA" w:rsidR="00943D08" w:rsidRPr="00DC3A9E" w:rsidRDefault="00A53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3F0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E02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074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604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FBD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D2F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5F4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23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DC4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40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CDB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83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380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3A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AC8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DA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