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A7E71B" w:rsidR="00032AE3" w:rsidRPr="00DC3A9E" w:rsidRDefault="00587C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69EFB" w:rsidR="00032AE3" w:rsidRPr="00DC3A9E" w:rsidRDefault="00587C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203AC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2D7D7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34236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6602A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A6E1E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8678A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643D" w:rsidR="00C11CD7" w:rsidRPr="00DC3A9E" w:rsidRDefault="00587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DE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47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45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89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6D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62DDD" w:rsidR="00960A52" w:rsidRPr="00DC3A9E" w:rsidRDefault="00587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6C345" w:rsidR="00960A52" w:rsidRPr="00DC3A9E" w:rsidRDefault="00587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C8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97B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95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62F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694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BA4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BDE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5193F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2F1F36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ABB407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847FC8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183D31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81631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441A8" w:rsidR="002773D1" w:rsidRPr="00DC3A9E" w:rsidRDefault="00587C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E68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CD1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266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70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F04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FF51DB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E79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C50AE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92D1A0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F4037C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1D7E7D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F1EDE7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259DB4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EBFE3" w:rsidR="00BA6252" w:rsidRPr="00DC3A9E" w:rsidRDefault="00587C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4FF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80A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367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8A6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409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1FC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46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54431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CAD59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4EF0E3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8FA8B8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9E655D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BE6FD8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E78C91" w:rsidR="00207535" w:rsidRPr="00DC3A9E" w:rsidRDefault="00587C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560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302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7BE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488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A37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D58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088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F45D6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FCD462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368921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9AE0EB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0A7949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2BC982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C7B21" w:rsidR="00943D08" w:rsidRPr="00DC3A9E" w:rsidRDefault="00587C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C6F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AF578" w:rsidR="00943D08" w:rsidRPr="00DC3A9E" w:rsidRDefault="00587C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379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B39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DBD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DE5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C5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55B5CB" w:rsidR="00943D08" w:rsidRPr="00DC3A9E" w:rsidRDefault="00587C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2A5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484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3D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E5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827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5AD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2C1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304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97A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8AB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ED1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0E2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D9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7C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C7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69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