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21A31" w:rsidR="00032AE3" w:rsidRPr="00DC3A9E" w:rsidRDefault="00C24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1900F" w:rsidR="00032AE3" w:rsidRPr="00DC3A9E" w:rsidRDefault="00C24A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6C7E1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FBBC8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68F20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D54F6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8392B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24049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20E4F" w:rsidR="00C11CD7" w:rsidRPr="00DC3A9E" w:rsidRDefault="00C2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07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46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02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A6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AF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06709" w:rsidR="00960A52" w:rsidRPr="00DC3A9E" w:rsidRDefault="00C2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7912A" w:rsidR="00960A52" w:rsidRPr="00DC3A9E" w:rsidRDefault="00C2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01F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6C3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716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9E5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578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7DA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48D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B4FF0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75C686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5966F4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68F683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B04838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D0D38B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EA2BB" w:rsidR="002773D1" w:rsidRPr="00DC3A9E" w:rsidRDefault="00C2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69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4DD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CF9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C5D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CF8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504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C5C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CC703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BE9634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624BC3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D935C0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816FF0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1D93EA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06CEE" w:rsidR="00BA6252" w:rsidRPr="00DC3A9E" w:rsidRDefault="00C2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6B9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952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013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EFD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03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C04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FC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FD532A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269099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A75ADA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205307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A87352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6B692F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E700AC" w:rsidR="00207535" w:rsidRPr="00DC3A9E" w:rsidRDefault="00C2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6C5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863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552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1E1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5D02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AF2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11B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4ADF6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7DB8DF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1C388B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3A7334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F0F8A7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096AAD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FF6AF" w:rsidR="00943D08" w:rsidRPr="00DC3A9E" w:rsidRDefault="00C2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A2A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1CEC4A" w:rsidR="00943D08" w:rsidRPr="00DC3A9E" w:rsidRDefault="00C24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E48D559" w:rsidR="00943D08" w:rsidRPr="00DC3A9E" w:rsidRDefault="00C24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554DE1C2" w14:textId="64627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801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4E4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278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B43BA0" w:rsidR="00943D08" w:rsidRPr="00DC3A9E" w:rsidRDefault="00C24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D35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60B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BE3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43C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711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88A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604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D58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B24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FC4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998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EF0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B63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A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AC8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