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A4C1A9" w:rsidR="00032AE3" w:rsidRPr="00DC3A9E" w:rsidRDefault="00CB6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9F017" w:rsidR="00032AE3" w:rsidRPr="00DC3A9E" w:rsidRDefault="00CB61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C9455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1ACF2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69C5B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6D55D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6B1AE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1C6D1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BC40" w:rsidR="00C11CD7" w:rsidRPr="00DC3A9E" w:rsidRDefault="00CB6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C7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CE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8D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27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48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B9618" w:rsidR="00960A52" w:rsidRPr="00DC3A9E" w:rsidRDefault="00CB6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11F70" w:rsidR="00960A52" w:rsidRPr="00DC3A9E" w:rsidRDefault="00CB6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904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20F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313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AE3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C36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AA1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5FE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D0627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BF29AF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765B4D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60BC7D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81F614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AE28CB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EA431" w:rsidR="002773D1" w:rsidRPr="00DC3A9E" w:rsidRDefault="00CB6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B1C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AEE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96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2BE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A3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5FC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CDD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F0236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B7FA24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0A8C41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83614D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720EC7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124C9F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6F785" w:rsidR="00BA6252" w:rsidRPr="00DC3A9E" w:rsidRDefault="00CB6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04A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040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B39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389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AD9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122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527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8D337C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8712E6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BD7D55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1A10B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72D9CD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8874D2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F09F5B" w:rsidR="00207535" w:rsidRPr="00DC3A9E" w:rsidRDefault="00CB6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FD0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ECC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7E2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DC0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A7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F66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E3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4C54D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848334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FF2E0C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C61BD2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435C6D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A838EF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E3648" w:rsidR="00943D08" w:rsidRPr="00DC3A9E" w:rsidRDefault="00CB6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820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F66BD" w:rsidR="00943D08" w:rsidRPr="00DC3A9E" w:rsidRDefault="00CB6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3865239" w:rsidR="00943D08" w:rsidRPr="00DC3A9E" w:rsidRDefault="00CB6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9263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D6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9D2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53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6648B5" w:rsidR="00943D08" w:rsidRPr="00DC3A9E" w:rsidRDefault="00CB6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B71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CE8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D8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683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122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899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001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1AD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26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FF6F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80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74E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8FD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61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12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EF7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