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14FF7C" w:rsidR="00032AE3" w:rsidRPr="00DC3A9E" w:rsidRDefault="004505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B7318" w:rsidR="00032AE3" w:rsidRPr="00DC3A9E" w:rsidRDefault="004505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98BEE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C9F3F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17286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748300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4E855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59EE1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6A39F" w:rsidR="00C11CD7" w:rsidRPr="00DC3A9E" w:rsidRDefault="00450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B3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22A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79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8A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87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B362F" w:rsidR="00960A52" w:rsidRPr="00DC3A9E" w:rsidRDefault="004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FCAF86" w:rsidR="00960A52" w:rsidRPr="00DC3A9E" w:rsidRDefault="00450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594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7E3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C96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260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A4A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A9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6A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A5608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0C44E7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9716FA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4FD811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E38674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BAFB0D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FDA25" w:rsidR="002773D1" w:rsidRPr="00DC3A9E" w:rsidRDefault="004505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A35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BC3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594C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20C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AA0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3DE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208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37465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31421D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96FAFA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90C94F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3F50C5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C05360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DE1EB" w:rsidR="00BA6252" w:rsidRPr="00DC3A9E" w:rsidRDefault="004505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B50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C22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272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879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0A7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4B7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90F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CAC7FA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AE805D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D6BA66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C05339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DE8FFC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B5475E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E12535" w:rsidR="00207535" w:rsidRPr="00DC3A9E" w:rsidRDefault="004505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667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7F3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B99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457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46A2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7F9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5D2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5B87E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55AE52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494632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F8E706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A75F8D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AB8025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A74A6" w:rsidR="00943D08" w:rsidRPr="00DC3A9E" w:rsidRDefault="004505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6769415" w14:textId="77777777" w:rsidR="0045054E" w:rsidRDefault="0045054E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  <w:p w14:paraId="6EF5E511" w14:textId="6E1BD67F" w:rsidR="00943D08" w:rsidRPr="00DC3A9E" w:rsidRDefault="004505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7" w:type="dxa"/>
          </w:tcPr>
          <w:p w14:paraId="6A61BCB4" w14:textId="2F39DB65" w:rsidR="00943D08" w:rsidRPr="00DC3A9E" w:rsidRDefault="004505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116D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C3A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098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5FD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F9C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DBC902" w:rsidR="00943D08" w:rsidRPr="00DC3A9E" w:rsidRDefault="004505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5311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BB7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C3C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65D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0DF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8BE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187DEE24" w14:textId="77777777" w:rsidR="0045054E" w:rsidRDefault="0045054E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  <w:p w14:paraId="699E805C" w14:textId="32258A22" w:rsidR="00943D08" w:rsidRPr="00DC3A9E" w:rsidRDefault="0045054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47E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072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4F0A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E64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1C7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AA9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054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