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8B9D78" w:rsidR="0061148E" w:rsidRPr="009231D2" w:rsidRDefault="001E4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33E4" w:rsidR="0061148E" w:rsidRPr="009231D2" w:rsidRDefault="001E4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4CE8C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6AC13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2DE80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1E8C1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D344F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F20D6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C3F2E" w:rsidR="00B87ED3" w:rsidRPr="00944D28" w:rsidRDefault="001E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B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E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A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9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B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4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E3C54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2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9FC79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98CC5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70C27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F0E89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C55AF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201C5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C67D5" w:rsidR="00B87ED3" w:rsidRPr="00944D28" w:rsidRDefault="001E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AB65D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A7003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9255A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6B99A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98D61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3E967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443C9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5EF04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36BFB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BBD66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4AEB6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2C848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7573F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45D41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4138B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CBC51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026D0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D71A1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0F189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F2B1D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6AD1D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FBA3" w:rsidR="00B87ED3" w:rsidRPr="00944D28" w:rsidRDefault="001E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79CD" w:rsidR="00B87ED3" w:rsidRPr="00944D28" w:rsidRDefault="001E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ACA164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4A6A1" w:rsidR="00B87ED3" w:rsidRPr="00944D28" w:rsidRDefault="001E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BD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A9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0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E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0F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46D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C5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