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6C51A" w:rsidR="0061148E" w:rsidRPr="009231D2" w:rsidRDefault="00630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FC09" w:rsidR="0061148E" w:rsidRPr="009231D2" w:rsidRDefault="00630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3993C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F4C28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65588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2A88D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D0813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7D723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72A07" w:rsidR="00B87ED3" w:rsidRPr="00944D28" w:rsidRDefault="0063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7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F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5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0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A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B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F3F3C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A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B798F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FA70B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15B90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A17E6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725BF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310D5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5F6DA" w:rsidR="00B87ED3" w:rsidRPr="00944D28" w:rsidRDefault="0063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773CD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2073E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6E9EB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654E8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3CD40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566D2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8FA5E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C1A40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4DAC9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42FDE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CD533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83051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032C6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B9801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DA75" w:rsidR="00B87ED3" w:rsidRPr="00944D28" w:rsidRDefault="0063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CC2AF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01710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ED7B3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41BE1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63FEE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1658F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4778F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F169" w:rsidR="00B87ED3" w:rsidRPr="00944D28" w:rsidRDefault="0063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9494A8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DDAD3" w:rsidR="00B87ED3" w:rsidRPr="00944D28" w:rsidRDefault="0063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4C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20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E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D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93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8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071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2025-07-19T15:00:00.0000000Z</dcterms:modified>
</coreProperties>
</file>