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B630EA" w:rsidR="0061148E" w:rsidRPr="009231D2" w:rsidRDefault="00C96C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B7B71" w:rsidR="0061148E" w:rsidRPr="009231D2" w:rsidRDefault="00C96C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D1F36" w:rsidR="00B87ED3" w:rsidRPr="00944D28" w:rsidRDefault="00C9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60411" w:rsidR="00B87ED3" w:rsidRPr="00944D28" w:rsidRDefault="00C9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82BE59" w:rsidR="00B87ED3" w:rsidRPr="00944D28" w:rsidRDefault="00C9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12DEF" w:rsidR="00B87ED3" w:rsidRPr="00944D28" w:rsidRDefault="00C9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8EE71" w:rsidR="00B87ED3" w:rsidRPr="00944D28" w:rsidRDefault="00C9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CA0F6F" w:rsidR="00B87ED3" w:rsidRPr="00944D28" w:rsidRDefault="00C9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D41C7" w:rsidR="00B87ED3" w:rsidRPr="00944D28" w:rsidRDefault="00C9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B5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C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0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D2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07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CA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865E7" w:rsidR="00B87ED3" w:rsidRPr="00944D28" w:rsidRDefault="00C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E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4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B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A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4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E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A3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2C2F2" w:rsidR="00B87ED3" w:rsidRPr="00944D28" w:rsidRDefault="00C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FF16C4" w:rsidR="00B87ED3" w:rsidRPr="00944D28" w:rsidRDefault="00C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8F99F" w:rsidR="00B87ED3" w:rsidRPr="00944D28" w:rsidRDefault="00C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0B7CD" w:rsidR="00B87ED3" w:rsidRPr="00944D28" w:rsidRDefault="00C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D157A" w:rsidR="00B87ED3" w:rsidRPr="00944D28" w:rsidRDefault="00C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DB828" w:rsidR="00B87ED3" w:rsidRPr="00944D28" w:rsidRDefault="00C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59C16" w:rsidR="00B87ED3" w:rsidRPr="00944D28" w:rsidRDefault="00C9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9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D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7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D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E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1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B8268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16E11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4C4C1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4C25D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AB9F3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A1C7D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2D997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6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8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C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1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C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3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7CBEF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06BC8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31FBE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BFECF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BAEDC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ACCEF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C0228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7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3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5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B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F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4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B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FC664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F5E4C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8A332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A692D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23753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9580F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25D97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A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1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CC13" w:rsidR="00B87ED3" w:rsidRPr="00944D28" w:rsidRDefault="00C96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1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4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D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E873E4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13F77E" w:rsidR="00B87ED3" w:rsidRPr="00944D28" w:rsidRDefault="00C9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91C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F91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B54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5C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7C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2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A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B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2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0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D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1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2E67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6C1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