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1D5BDC" w:rsidR="0061148E" w:rsidRPr="009231D2" w:rsidRDefault="00587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62BE" w:rsidR="0061148E" w:rsidRPr="009231D2" w:rsidRDefault="00587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4790D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E42C7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7860E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CCECE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05ECF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1BAAC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BA0C2" w:rsidR="00B87ED3" w:rsidRPr="00944D28" w:rsidRDefault="0058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7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3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5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A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F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F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4C810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4E9AC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64B81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3FE44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96344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25412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36B4C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B6F71" w:rsidR="00B87ED3" w:rsidRPr="00944D28" w:rsidRDefault="0058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F7440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DBC90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37036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ACC08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1E891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73D0B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7407A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37B73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EDAAD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0E1F8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D0D02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3A517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381F7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3E894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238D3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E2F04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6911E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FC1C6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2AD56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04D23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5141D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BD8A" w:rsidR="00B87ED3" w:rsidRPr="00944D28" w:rsidRDefault="0058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4B94F3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57CEE7" w:rsidR="00B87ED3" w:rsidRPr="00944D28" w:rsidRDefault="0058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4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F2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3C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74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8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E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703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A0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2025-07-20T03:47:00.0000000Z</dcterms:modified>
</coreProperties>
</file>