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64E2C2" w:rsidR="0061148E" w:rsidRPr="009231D2" w:rsidRDefault="006B00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A77FF" w:rsidR="0061148E" w:rsidRPr="009231D2" w:rsidRDefault="006B00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F8469" w:rsidR="00B87ED3" w:rsidRPr="00944D28" w:rsidRDefault="006B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16CCA" w:rsidR="00B87ED3" w:rsidRPr="00944D28" w:rsidRDefault="006B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D1A74" w:rsidR="00B87ED3" w:rsidRPr="00944D28" w:rsidRDefault="006B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F81E9" w:rsidR="00B87ED3" w:rsidRPr="00944D28" w:rsidRDefault="006B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022D4" w:rsidR="00B87ED3" w:rsidRPr="00944D28" w:rsidRDefault="006B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76012" w:rsidR="00B87ED3" w:rsidRPr="00944D28" w:rsidRDefault="006B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BFA89" w:rsidR="00B87ED3" w:rsidRPr="00944D28" w:rsidRDefault="006B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A3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1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53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64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6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A3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81289" w:rsidR="00B87ED3" w:rsidRPr="00944D28" w:rsidRDefault="006B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4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D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F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3B522" w:rsidR="00B87ED3" w:rsidRPr="00944D28" w:rsidRDefault="006B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AB822" w:rsidR="00B87ED3" w:rsidRPr="00944D28" w:rsidRDefault="006B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D1532" w:rsidR="00B87ED3" w:rsidRPr="00944D28" w:rsidRDefault="006B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A3227" w:rsidR="00B87ED3" w:rsidRPr="00944D28" w:rsidRDefault="006B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CF063" w:rsidR="00B87ED3" w:rsidRPr="00944D28" w:rsidRDefault="006B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B32F7" w:rsidR="00B87ED3" w:rsidRPr="00944D28" w:rsidRDefault="006B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AB840" w:rsidR="00B87ED3" w:rsidRPr="00944D28" w:rsidRDefault="006B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8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2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2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E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B8CA3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5544E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D0B56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F5DAE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17A39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5F449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AE0A6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9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9982C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46CBB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69F86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29148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02CDE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F44F4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A2415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7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62142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FC494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BC2AA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0C2C3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AC5A6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A505D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A52B2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6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866ED" w:rsidR="00B87ED3" w:rsidRPr="00944D28" w:rsidRDefault="006B0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6AD1D" w:rsidR="00B87ED3" w:rsidRPr="00944D28" w:rsidRDefault="006B0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D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3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1C3122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2B3B23" w:rsidR="00B87ED3" w:rsidRPr="00944D28" w:rsidRDefault="006B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E7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6C5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B7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9A7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009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5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4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8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A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A95"/>
    <w:rsid w:val="006B00E5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2024-06-30T16:22:00.0000000Z</dcterms:modified>
</coreProperties>
</file>