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29C277" w:rsidR="0061148E" w:rsidRPr="009231D2" w:rsidRDefault="007B2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35F7" w:rsidR="0061148E" w:rsidRPr="009231D2" w:rsidRDefault="007B2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E3FB8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995AC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978B1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F31AB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09D8E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48D99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2431E" w:rsidR="00B87ED3" w:rsidRPr="00944D28" w:rsidRDefault="007B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D3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3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5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8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0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B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643EC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D76EA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4688C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60CC4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75E36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32B4B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331D6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2F628" w:rsidR="00B87ED3" w:rsidRPr="00944D28" w:rsidRDefault="007B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F49B" w:rsidR="00B87ED3" w:rsidRPr="00944D28" w:rsidRDefault="007B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811E8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63107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8FED4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B7EBF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6BD8C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75AFC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5DF56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2038F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9285B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1AEDB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D37B3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D7F14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41A8B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ED4C6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30C64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7A8B8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FEDFF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EDB96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0895D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C403C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414A3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F095" w:rsidR="00B87ED3" w:rsidRPr="00944D28" w:rsidRDefault="007B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38BEA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D758B5" w:rsidR="00B87ED3" w:rsidRPr="00944D28" w:rsidRDefault="007B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E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F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D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42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A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B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2A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2E7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