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91F040" w:rsidR="0061148E" w:rsidRPr="009231D2" w:rsidRDefault="00C32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DE36" w:rsidR="0061148E" w:rsidRPr="009231D2" w:rsidRDefault="00C32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9F1A8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B8CCF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FB67B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F8234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D523A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E5B46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8240E" w:rsidR="00B87ED3" w:rsidRPr="00944D28" w:rsidRDefault="00C3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C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3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C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A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A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E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82C17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4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913F1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0660F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79AA0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E1116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A845D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19495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49D07" w:rsidR="00B87ED3" w:rsidRPr="00944D28" w:rsidRDefault="00C3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953DF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8C553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9F899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30506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B1F8A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41212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147D0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EFD79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717A7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DE9E7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5E811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93CC8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4FE4B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E7292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E589D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D1A04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FD104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17516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9ABC5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0FADB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0DA77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04B4" w:rsidR="00B87ED3" w:rsidRPr="00944D28" w:rsidRDefault="00C3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D05D6F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6FD78" w:rsidR="00B87ED3" w:rsidRPr="00944D28" w:rsidRDefault="00C3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A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80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E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4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99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0ABC6" w:rsidR="00B87ED3" w:rsidRPr="00944D28" w:rsidRDefault="00C3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D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6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32C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2F9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2024-06-29T19:50:00.0000000Z</dcterms:modified>
</coreProperties>
</file>