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340DDC" w:rsidR="0061148E" w:rsidRPr="009231D2" w:rsidRDefault="00C04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89EA" w:rsidR="0061148E" w:rsidRPr="009231D2" w:rsidRDefault="00C04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051C3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B0F04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65A7B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F328D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4D4F9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5AF29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31D00" w:rsidR="00B87ED3" w:rsidRPr="00944D28" w:rsidRDefault="00C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2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D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0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F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8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EA6F7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0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ABF8D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A29D3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B5A43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B854F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118A8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CC616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EC8C7" w:rsidR="00B87ED3" w:rsidRPr="00944D28" w:rsidRDefault="00C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84D8" w:rsidR="00B87ED3" w:rsidRPr="00944D28" w:rsidRDefault="00C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6AEA9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32A88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F2EFB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CEACD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2C9F7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E3285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7ACE4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2E60A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BCE97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10E0B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E13F7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93CD4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C30F0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AE004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F4CC0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6383F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9A092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46927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B12E2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64018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3FD1E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CA1A" w:rsidR="00B87ED3" w:rsidRPr="00944D28" w:rsidRDefault="00C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0094FD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BC2E2E" w:rsidR="00B87ED3" w:rsidRPr="00944D28" w:rsidRDefault="00C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E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6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5D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92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61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A63AF" w:rsidR="00B87ED3" w:rsidRPr="00944D28" w:rsidRDefault="00C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33E"/>
    <w:rsid w:val="00AB2AC7"/>
    <w:rsid w:val="00B318D0"/>
    <w:rsid w:val="00B87ED3"/>
    <w:rsid w:val="00BA6775"/>
    <w:rsid w:val="00BD2EA8"/>
    <w:rsid w:val="00C045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2024-06-28T20:22:00.0000000Z</dcterms:modified>
</coreProperties>
</file>