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4A9415" w:rsidR="0061148E" w:rsidRPr="009231D2" w:rsidRDefault="00B06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D5CA" w:rsidR="0061148E" w:rsidRPr="009231D2" w:rsidRDefault="00B06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876AF" w:rsidR="00B87ED3" w:rsidRPr="00944D28" w:rsidRDefault="00B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9921C" w:rsidR="00B87ED3" w:rsidRPr="00944D28" w:rsidRDefault="00B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DCC7A" w:rsidR="00B87ED3" w:rsidRPr="00944D28" w:rsidRDefault="00B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16E16" w:rsidR="00B87ED3" w:rsidRPr="00944D28" w:rsidRDefault="00B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450DA" w:rsidR="00B87ED3" w:rsidRPr="00944D28" w:rsidRDefault="00B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182E3" w:rsidR="00B87ED3" w:rsidRPr="00944D28" w:rsidRDefault="00B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E1AF8" w:rsidR="00B87ED3" w:rsidRPr="00944D28" w:rsidRDefault="00B0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0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D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5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3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1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6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C24F1" w:rsidR="00B87ED3" w:rsidRPr="00944D28" w:rsidRDefault="00B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3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5DC13" w:rsidR="00B87ED3" w:rsidRPr="00944D28" w:rsidRDefault="00B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57976" w:rsidR="00B87ED3" w:rsidRPr="00944D28" w:rsidRDefault="00B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0B4E0" w:rsidR="00B87ED3" w:rsidRPr="00944D28" w:rsidRDefault="00B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3884B" w:rsidR="00B87ED3" w:rsidRPr="00944D28" w:rsidRDefault="00B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90E8C" w:rsidR="00B87ED3" w:rsidRPr="00944D28" w:rsidRDefault="00B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DD665" w:rsidR="00B87ED3" w:rsidRPr="00944D28" w:rsidRDefault="00B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32887" w:rsidR="00B87ED3" w:rsidRPr="00944D28" w:rsidRDefault="00B0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0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56387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D025B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B13A8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95DDB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9335B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B2B35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511A3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2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B0C5A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EF6CD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EC385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17D5D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8A1AC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1841C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76215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70246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E3706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C6079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154A5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67E39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F6DE7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42BB1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D7A8" w:rsidR="00B87ED3" w:rsidRPr="00944D28" w:rsidRDefault="00B0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8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D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064D9C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8FB7F6" w:rsidR="00B87ED3" w:rsidRPr="00944D28" w:rsidRDefault="00B0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B5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343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27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409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E2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1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9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5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B2A"/>
    <w:rsid w:val="00AB2AC7"/>
    <w:rsid w:val="00B068D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2024-06-28T10:44:00.0000000Z</dcterms:modified>
</coreProperties>
</file>