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A412D9" w:rsidR="0061148E" w:rsidRPr="009231D2" w:rsidRDefault="00EA3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F61F" w:rsidR="0061148E" w:rsidRPr="009231D2" w:rsidRDefault="00EA3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9A81F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E584E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1EA26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67E26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F91F6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913D2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FDD51" w:rsidR="00B87ED3" w:rsidRPr="00944D28" w:rsidRDefault="00EA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7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E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7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9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D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79AA3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EF95E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C1B5" w:rsidR="00B87ED3" w:rsidRPr="00944D28" w:rsidRDefault="00EA3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5EBC9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23CC3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A571F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ECC60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F6DE4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F69CE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1609B" w:rsidR="00B87ED3" w:rsidRPr="00944D28" w:rsidRDefault="00EA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AC21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5690B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7BA66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1A363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FAC35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63882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C184E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9A143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73C9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D0C86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618D2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9BD45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F4C7F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95546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9091D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FDB87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621F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34651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DAE2C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A0253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E9B31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22F8F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EB1D4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1A1A2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0DDD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4B38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28B5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39BAB9" w:rsidR="00B87ED3" w:rsidRPr="00944D28" w:rsidRDefault="00EA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1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E9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73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BE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1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5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28841" w:rsidR="00B87ED3" w:rsidRPr="00944D28" w:rsidRDefault="00EA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B5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