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B4863" w:rsidR="0061148E" w:rsidRPr="009231D2" w:rsidRDefault="00C03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6F98" w:rsidR="0061148E" w:rsidRPr="009231D2" w:rsidRDefault="00C03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7CB83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E225D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FA733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16301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835A1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D7AE1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38C47" w:rsidR="00B87ED3" w:rsidRPr="00944D28" w:rsidRDefault="00C03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F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9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1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2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D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CC9F1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22E05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9729" w:rsidR="00B87ED3" w:rsidRPr="00944D28" w:rsidRDefault="00C03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C716A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9EDDA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78B87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D2D2B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A37B4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D77FF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BE3C9" w:rsidR="00B87ED3" w:rsidRPr="00944D28" w:rsidRDefault="00C0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2F8E" w:rsidR="00B87ED3" w:rsidRPr="00944D28" w:rsidRDefault="00C0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3526F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BEDF4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952DB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093EB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48752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0F3EA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D0320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6B2D4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24270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76CD9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B6E68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70326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E1F92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0E023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7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2C041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9AC56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87652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E41A6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056BF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7C273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712ED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3A86" w:rsidR="00B87ED3" w:rsidRPr="00944D28" w:rsidRDefault="00C0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84C3" w:rsidR="00B87ED3" w:rsidRPr="00944D28" w:rsidRDefault="00C0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A7F431" w:rsidR="00B87ED3" w:rsidRPr="00944D28" w:rsidRDefault="00C0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76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8C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B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81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A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DE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DE567" w:rsidR="00B87ED3" w:rsidRPr="00944D28" w:rsidRDefault="00C0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6B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B8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