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031E3" w:rsidR="0061148E" w:rsidRPr="009231D2" w:rsidRDefault="00D25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A352" w:rsidR="0061148E" w:rsidRPr="009231D2" w:rsidRDefault="00D25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C8803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584CF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C5894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B7605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2C8C3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6DC72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03827" w:rsidR="00B87ED3" w:rsidRPr="00944D28" w:rsidRDefault="00D2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9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7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7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2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A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6E920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5049D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A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63E3F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66F72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0DA85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ABB29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F4569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8EB61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1DEBF" w:rsidR="00B87ED3" w:rsidRPr="00944D28" w:rsidRDefault="00D2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BB504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5A5D6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1C133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12E30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924CB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1815C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36DF5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0BA47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E5E24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1AA23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1C810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32774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B153D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C8E43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AB7F9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75F4E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D5FC4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E8166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69E07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3B61B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882B9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A114" w:rsidR="00B87ED3" w:rsidRPr="00944D28" w:rsidRDefault="00D2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9712" w:rsidR="00B87ED3" w:rsidRPr="00944D28" w:rsidRDefault="00D2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B5C6D0" w:rsidR="00B87ED3" w:rsidRPr="00944D28" w:rsidRDefault="00D2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A7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4D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7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2B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03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80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8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D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74A"/>
    <w:rsid w:val="00C65D02"/>
    <w:rsid w:val="00CE6365"/>
    <w:rsid w:val="00D22D52"/>
    <w:rsid w:val="00D25DF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2024-07-03T18:57:00.0000000Z</dcterms:modified>
</coreProperties>
</file>