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BE63B3" w:rsidR="0061148E" w:rsidRPr="009231D2" w:rsidRDefault="005B0C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8C821" w:rsidR="0061148E" w:rsidRPr="009231D2" w:rsidRDefault="005B0C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408EC" w:rsidR="00B87ED3" w:rsidRPr="00944D28" w:rsidRDefault="005B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6185D5" w:rsidR="00B87ED3" w:rsidRPr="00944D28" w:rsidRDefault="005B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A9458" w:rsidR="00B87ED3" w:rsidRPr="00944D28" w:rsidRDefault="005B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31800" w:rsidR="00B87ED3" w:rsidRPr="00944D28" w:rsidRDefault="005B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C503D" w:rsidR="00B87ED3" w:rsidRPr="00944D28" w:rsidRDefault="005B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6693A" w:rsidR="00B87ED3" w:rsidRPr="00944D28" w:rsidRDefault="005B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14BF2B" w:rsidR="00B87ED3" w:rsidRPr="00944D28" w:rsidRDefault="005B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26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37C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1D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DF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39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5E9D9" w:rsidR="00B87ED3" w:rsidRPr="00944D28" w:rsidRDefault="005B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618807" w:rsidR="00B87ED3" w:rsidRPr="00944D28" w:rsidRDefault="005B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2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A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F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4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4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8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C5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7AE52" w:rsidR="00B87ED3" w:rsidRPr="00944D28" w:rsidRDefault="005B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4DACF" w:rsidR="00B87ED3" w:rsidRPr="00944D28" w:rsidRDefault="005B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B898A" w:rsidR="00B87ED3" w:rsidRPr="00944D28" w:rsidRDefault="005B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AE2FF" w:rsidR="00B87ED3" w:rsidRPr="00944D28" w:rsidRDefault="005B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BE03D" w:rsidR="00B87ED3" w:rsidRPr="00944D28" w:rsidRDefault="005B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83F60" w:rsidR="00B87ED3" w:rsidRPr="00944D28" w:rsidRDefault="005B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500A4" w:rsidR="00B87ED3" w:rsidRPr="00944D28" w:rsidRDefault="005B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7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B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8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3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6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4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6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38EA53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6CB5B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24D9A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EA799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CAB4B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FA740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A960B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2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4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7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0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4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F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A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5DB8B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699F0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A6737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6C35C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FC176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6CEEC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B72502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4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C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6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1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D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51107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3F28C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02F1B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A4D11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49D6E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80A32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5D712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B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6539F" w:rsidR="00B87ED3" w:rsidRPr="00944D28" w:rsidRDefault="005B0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B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8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B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8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241C16" w:rsidR="00B87ED3" w:rsidRPr="00944D28" w:rsidRDefault="005B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1E2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2B0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723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44C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C55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43C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6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8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D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0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A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6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1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0C5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133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2025-07-18T17:49:00.0000000Z</dcterms:modified>
</coreProperties>
</file>