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6F27D" w:rsidR="0061148E" w:rsidRPr="009231D2" w:rsidRDefault="00053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E86C" w:rsidR="0061148E" w:rsidRPr="009231D2" w:rsidRDefault="00053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6F699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F54EF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543F3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15F33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B8F6D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D01D0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6D2B3" w:rsidR="00B87ED3" w:rsidRPr="00944D28" w:rsidRDefault="0005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D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B9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F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B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A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05689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448EC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81ADC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17128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AC071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B8BAD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C5DFF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8DC4A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9E144" w:rsidR="00B87ED3" w:rsidRPr="00944D28" w:rsidRDefault="0005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C9D80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88CD3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7B30D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C720C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74C7F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BCE01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2A7DF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424D9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BDFEE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89A5C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DBD98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68927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02BF6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B969C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BA91D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7F144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00451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6C02D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3870D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3E791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46FC2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EBCB" w:rsidR="00B87ED3" w:rsidRPr="00944D28" w:rsidRDefault="00053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87AD" w:rsidR="00B87ED3" w:rsidRPr="00944D28" w:rsidRDefault="00053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7F497" w:rsidR="00B87ED3" w:rsidRPr="00944D28" w:rsidRDefault="0005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06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5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05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53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FC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6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8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FB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