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48DE67" w:rsidR="0061148E" w:rsidRPr="009231D2" w:rsidRDefault="003B3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2293" w:rsidR="0061148E" w:rsidRPr="009231D2" w:rsidRDefault="003B3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1E7E3" w:rsidR="00B87ED3" w:rsidRPr="00944D28" w:rsidRDefault="003B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644BD" w:rsidR="00B87ED3" w:rsidRPr="00944D28" w:rsidRDefault="003B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C1FDC" w:rsidR="00B87ED3" w:rsidRPr="00944D28" w:rsidRDefault="003B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FDC6D" w:rsidR="00B87ED3" w:rsidRPr="00944D28" w:rsidRDefault="003B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6D1CE" w:rsidR="00B87ED3" w:rsidRPr="00944D28" w:rsidRDefault="003B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5036F" w:rsidR="00B87ED3" w:rsidRPr="00944D28" w:rsidRDefault="003B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560C2" w:rsidR="00B87ED3" w:rsidRPr="00944D28" w:rsidRDefault="003B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8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A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1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8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7F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B7ABF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871E4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3CAA8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80F19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5D031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21CAB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C5E27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58D3A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A3A0C" w:rsidR="00B87ED3" w:rsidRPr="00944D28" w:rsidRDefault="003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7CE1E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D563C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E51A9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96714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404F2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247A0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70CEB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98647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87018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6D842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5B47D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4428F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CEDB5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22682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22D05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E013D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7690E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D355D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E6779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908ED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392A0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6AB6" w:rsidR="00B87ED3" w:rsidRPr="00944D28" w:rsidRDefault="003B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99CF66" w:rsidR="00B87ED3" w:rsidRPr="00944D28" w:rsidRDefault="003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B0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8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9E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9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F28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27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6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A67C7"/>
    <w:rsid w:val="001D5720"/>
    <w:rsid w:val="00201ED8"/>
    <w:rsid w:val="002B12EF"/>
    <w:rsid w:val="003441B6"/>
    <w:rsid w:val="003B362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2024-06-30T13:17:00.0000000Z</dcterms:modified>
</coreProperties>
</file>