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C3370" w:rsidR="0061148E" w:rsidRPr="009231D2" w:rsidRDefault="000A2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ADF85" w:rsidR="0061148E" w:rsidRPr="009231D2" w:rsidRDefault="000A2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D11BB" w:rsidR="00B87ED3" w:rsidRPr="00944D28" w:rsidRDefault="000A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B6EDF" w:rsidR="00B87ED3" w:rsidRPr="00944D28" w:rsidRDefault="000A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E2C4D" w:rsidR="00B87ED3" w:rsidRPr="00944D28" w:rsidRDefault="000A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41DB2" w:rsidR="00B87ED3" w:rsidRPr="00944D28" w:rsidRDefault="000A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3CB33" w:rsidR="00B87ED3" w:rsidRPr="00944D28" w:rsidRDefault="000A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90342" w:rsidR="00B87ED3" w:rsidRPr="00944D28" w:rsidRDefault="000A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AAF5B" w:rsidR="00B87ED3" w:rsidRPr="00944D28" w:rsidRDefault="000A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D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A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6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C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A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97559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B012A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6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CFB65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E4921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982B3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74B00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63A06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BEBEE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EE0E5" w:rsidR="00B87ED3" w:rsidRPr="00944D28" w:rsidRDefault="000A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F92E3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6F371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712C3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64655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2485B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EF154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87585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0C694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B9D07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BE9E1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48142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309D8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E374D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5C741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5E5A2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85733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E46B0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E4D1B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8907C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87136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4CC7F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33F4" w:rsidR="00B87ED3" w:rsidRPr="00944D28" w:rsidRDefault="000A2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59781" w:rsidR="00B87ED3" w:rsidRPr="00944D28" w:rsidRDefault="000A2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A2D993" w:rsidR="00B87ED3" w:rsidRPr="00944D28" w:rsidRDefault="000A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47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4A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56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C3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1A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9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0A283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