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2EFEF4" w:rsidR="0061148E" w:rsidRPr="009231D2" w:rsidRDefault="001A5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7A2E" w:rsidR="0061148E" w:rsidRPr="009231D2" w:rsidRDefault="001A5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13579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6DBCF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9A8BB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4BF90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74C4B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8DC13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53655" w:rsidR="00B87ED3" w:rsidRPr="00944D28" w:rsidRDefault="001A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4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4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A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4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6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FB2FE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398F9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6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B241" w:rsidR="00B87ED3" w:rsidRPr="00944D28" w:rsidRDefault="001A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3526C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91E1E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014D9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5F3DB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8318A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7F31F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A1D12" w:rsidR="00B87ED3" w:rsidRPr="00944D28" w:rsidRDefault="001A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22EAA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D0118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21853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88C1B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DED38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709D1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2CBE1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83597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7EDCC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3532F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395DC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C2F43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ACA5A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3F67B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3C59B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8FA27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6B7D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7984D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B947D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36E92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D9389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49AD3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2B815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1C686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EF02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C529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3C42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EF9B6D" w:rsidR="00B87ED3" w:rsidRPr="00944D28" w:rsidRDefault="001A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0A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8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4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91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31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31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0423E" w:rsidR="00B87ED3" w:rsidRPr="00944D28" w:rsidRDefault="001A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AD4"/>
    <w:rsid w:val="001A67C7"/>
    <w:rsid w:val="001D5720"/>
    <w:rsid w:val="00201ED8"/>
    <w:rsid w:val="002B12EF"/>
    <w:rsid w:val="003441B6"/>
    <w:rsid w:val="004324DA"/>
    <w:rsid w:val="004646DE"/>
    <w:rsid w:val="004A7085"/>
    <w:rsid w:val="004B7CF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2024-06-29T14:43:00.0000000Z</dcterms:modified>
</coreProperties>
</file>