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1CB71" w:rsidR="0061148E" w:rsidRPr="009231D2" w:rsidRDefault="00710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BE44" w:rsidR="0061148E" w:rsidRPr="009231D2" w:rsidRDefault="00710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97863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59668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C6872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35A41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48D31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468BE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62C29" w:rsidR="00B87ED3" w:rsidRPr="00944D28" w:rsidRDefault="00710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A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D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6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E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A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92A93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78DA4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8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45437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B492E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467CE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D1569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EF101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EA6D0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B6087" w:rsidR="00B87ED3" w:rsidRPr="00944D28" w:rsidRDefault="0071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8793A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1422D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EF348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65EE1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93660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96FE1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DFC3E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9819E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2B95E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B11B8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F83D1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AFF60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24E8F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E757F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82EB8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0DF5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575A5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E4820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21C0F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861AB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CE75E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C289" w:rsidR="00B87ED3" w:rsidRPr="00944D28" w:rsidRDefault="0071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4BACD8" w:rsidR="00B87ED3" w:rsidRPr="00944D28" w:rsidRDefault="0071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89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2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7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01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0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7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2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0B6A"/>
    <w:rsid w:val="007515B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2024-06-29T02:26:00.0000000Z</dcterms:modified>
</coreProperties>
</file>