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D056" w:rsidR="0061148E" w:rsidRPr="00944D28" w:rsidRDefault="00C41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5E91" w:rsidR="0061148E" w:rsidRPr="004A7085" w:rsidRDefault="00C41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7D75C" w:rsidR="00B87ED3" w:rsidRPr="00944D28" w:rsidRDefault="00C4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187C6" w:rsidR="00B87ED3" w:rsidRPr="00944D28" w:rsidRDefault="00C4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3CFB3" w:rsidR="00B87ED3" w:rsidRPr="00944D28" w:rsidRDefault="00C4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3FC59" w:rsidR="00B87ED3" w:rsidRPr="00944D28" w:rsidRDefault="00C4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6385C" w:rsidR="00B87ED3" w:rsidRPr="00944D28" w:rsidRDefault="00C4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7C893" w:rsidR="00B87ED3" w:rsidRPr="00944D28" w:rsidRDefault="00C4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E5B65" w:rsidR="00B87ED3" w:rsidRPr="00944D28" w:rsidRDefault="00C4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7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C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8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F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F8972" w:rsidR="00B87ED3" w:rsidRPr="00944D28" w:rsidRDefault="00C4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6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E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50AF2" w:rsidR="00B87ED3" w:rsidRPr="00944D28" w:rsidRDefault="00C4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7573" w:rsidR="00B87ED3" w:rsidRPr="00944D28" w:rsidRDefault="00C4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382EC" w:rsidR="00B87ED3" w:rsidRPr="00944D28" w:rsidRDefault="00C4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F941" w:rsidR="00B87ED3" w:rsidRPr="00944D28" w:rsidRDefault="00C4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7BB73" w:rsidR="00B87ED3" w:rsidRPr="00944D28" w:rsidRDefault="00C4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4F64" w:rsidR="00B87ED3" w:rsidRPr="00944D28" w:rsidRDefault="00C4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BFD9" w:rsidR="00B87ED3" w:rsidRPr="00944D28" w:rsidRDefault="00C4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CD20A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FF431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2574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5A680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58A26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5574E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43F88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2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E8EF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7F958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801CE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52C98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251F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D4CA7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BB2C8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73AE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D2393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31B75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941C4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7FDFB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093E4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AD93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7061" w:rsidR="00B87ED3" w:rsidRPr="00944D28" w:rsidRDefault="00C41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A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02AC3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87BFB" w:rsidR="00B87ED3" w:rsidRPr="00944D28" w:rsidRDefault="00C4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9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8F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7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7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A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9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C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6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2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130A"/>
    <w:rsid w:val="00C65D02"/>
    <w:rsid w:val="00CE6365"/>
    <w:rsid w:val="00D22D52"/>
    <w:rsid w:val="00D44308"/>
    <w:rsid w:val="00D72F24"/>
    <w:rsid w:val="00D8328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2024-07-03T02:56:00.0000000Z</dcterms:modified>
</coreProperties>
</file>