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5772" w:rsidR="0061148E" w:rsidRPr="00944D28" w:rsidRDefault="001E6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DC60" w:rsidR="0061148E" w:rsidRPr="004A7085" w:rsidRDefault="001E6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6FF0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976D1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BE5A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C7CF6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21BE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A098D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E7894" w:rsidR="00B87ED3" w:rsidRPr="00944D28" w:rsidRDefault="001E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A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8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0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4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7B15A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7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0971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4A614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CE45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BAB00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4CE5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8249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E8AC" w:rsidR="00B87ED3" w:rsidRPr="00944D28" w:rsidRDefault="001E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651E5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64E18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EC6C5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D8E98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654A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4BCE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0C62A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8970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6E9B3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333C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021F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6874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8C50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9C26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A966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86212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BDF6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5E76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E5AA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9369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8A884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F9E3" w:rsidR="00B87ED3" w:rsidRPr="00944D28" w:rsidRDefault="001E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DDCC6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07EFE" w:rsidR="00B87ED3" w:rsidRPr="00944D28" w:rsidRDefault="001E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F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1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3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2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7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7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1E6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2024-07-03T00:15:00.0000000Z</dcterms:modified>
</coreProperties>
</file>