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6EF59" w:rsidR="0061148E" w:rsidRPr="00944D28" w:rsidRDefault="00FA0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434C5" w:rsidR="0061148E" w:rsidRPr="004A7085" w:rsidRDefault="00FA0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E7556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59F63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1C265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B4D41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B946C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AF5FF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AFA42" w:rsidR="00B87ED3" w:rsidRPr="00944D28" w:rsidRDefault="00FA0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9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7F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4A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E6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DE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06835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4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25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70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9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B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A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A9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02221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2BC4B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33A2D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DD58D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CDD4F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81EA1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3D93F" w:rsidR="00B87ED3" w:rsidRPr="00944D28" w:rsidRDefault="00FA0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7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B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6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2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B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777DE" w:rsidR="00B87ED3" w:rsidRPr="00944D28" w:rsidRDefault="00FA0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06648E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C3D17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1E52E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9D0D1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8D357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2C9CB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AD29E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C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2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C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0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1B9A1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C0326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CA6B1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49D6A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D5307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232EF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2702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7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8E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7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399B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B70D25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29774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333C2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0FAB8A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AA780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2FA49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B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F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B8BD6" w:rsidR="00B87ED3" w:rsidRPr="00944D28" w:rsidRDefault="00FA0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5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4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F6F21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795A5A" w:rsidR="00B87ED3" w:rsidRPr="00944D28" w:rsidRDefault="00FA0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FC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418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A5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EE4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21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7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FDB457" w:rsidR="00B87ED3" w:rsidRPr="00944D28" w:rsidRDefault="00FA0E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D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1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6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9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9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5493"/>
    <w:rsid w:val="00ED0B72"/>
    <w:rsid w:val="00EF356A"/>
    <w:rsid w:val="00F6053F"/>
    <w:rsid w:val="00F73FB9"/>
    <w:rsid w:val="00FA0E4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2024-07-02T14:48:00.0000000Z</dcterms:modified>
</coreProperties>
</file>