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AD6F" w:rsidR="0061148E" w:rsidRPr="00944D28" w:rsidRDefault="006C4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4A97" w:rsidR="0061148E" w:rsidRPr="004A7085" w:rsidRDefault="006C4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573EE" w:rsidR="00B87ED3" w:rsidRPr="00944D28" w:rsidRDefault="006C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E5E94" w:rsidR="00B87ED3" w:rsidRPr="00944D28" w:rsidRDefault="006C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AD840" w:rsidR="00B87ED3" w:rsidRPr="00944D28" w:rsidRDefault="006C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8C1EC" w:rsidR="00B87ED3" w:rsidRPr="00944D28" w:rsidRDefault="006C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C348F" w:rsidR="00B87ED3" w:rsidRPr="00944D28" w:rsidRDefault="006C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C537C" w:rsidR="00B87ED3" w:rsidRPr="00944D28" w:rsidRDefault="006C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88E9A" w:rsidR="00B87ED3" w:rsidRPr="00944D28" w:rsidRDefault="006C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C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60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81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93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5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3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5099D" w:rsidR="00B87ED3" w:rsidRPr="00944D28" w:rsidRDefault="006C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1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3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B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6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B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D9788" w:rsidR="00B87ED3" w:rsidRPr="00944D28" w:rsidRDefault="006C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DA7DB" w:rsidR="00B87ED3" w:rsidRPr="00944D28" w:rsidRDefault="006C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31677" w:rsidR="00B87ED3" w:rsidRPr="00944D28" w:rsidRDefault="006C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ECE6A" w:rsidR="00B87ED3" w:rsidRPr="00944D28" w:rsidRDefault="006C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A29EA" w:rsidR="00B87ED3" w:rsidRPr="00944D28" w:rsidRDefault="006C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34F25" w:rsidR="00B87ED3" w:rsidRPr="00944D28" w:rsidRDefault="006C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5E241" w:rsidR="00B87ED3" w:rsidRPr="00944D28" w:rsidRDefault="006C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D488" w:rsidR="00B87ED3" w:rsidRPr="00944D28" w:rsidRDefault="006C4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5F5DE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F3695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5F35A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18119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CF40E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5414A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0ABB6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6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2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46924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4EAD4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9D49C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5F393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2D4AF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FF24F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48607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2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E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F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62BB2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DEB05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91698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FD3BE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8B3DE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A0F8A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79F01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BB3C" w:rsidR="00B87ED3" w:rsidRPr="00944D28" w:rsidRDefault="006C4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BDA09" w:rsidR="00B87ED3" w:rsidRPr="00944D28" w:rsidRDefault="006C4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B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0E5B0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32FF3" w:rsidR="00B87ED3" w:rsidRPr="00944D28" w:rsidRDefault="006C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6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7E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E3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3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6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8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3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C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4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B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A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C48D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2025-07-20T02:12:00.0000000Z</dcterms:modified>
</coreProperties>
</file>