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1D76" w:rsidR="0061148E" w:rsidRPr="00944D28" w:rsidRDefault="002E6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06F4" w:rsidR="0061148E" w:rsidRPr="004A7085" w:rsidRDefault="002E6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F2F0A" w:rsidR="00B87ED3" w:rsidRPr="00944D28" w:rsidRDefault="002E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2422" w:rsidR="00B87ED3" w:rsidRPr="00944D28" w:rsidRDefault="002E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DAFA3" w:rsidR="00B87ED3" w:rsidRPr="00944D28" w:rsidRDefault="002E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52116" w:rsidR="00B87ED3" w:rsidRPr="00944D28" w:rsidRDefault="002E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89571" w:rsidR="00B87ED3" w:rsidRPr="00944D28" w:rsidRDefault="002E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4B21D" w:rsidR="00B87ED3" w:rsidRPr="00944D28" w:rsidRDefault="002E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352F" w:rsidR="00B87ED3" w:rsidRPr="00944D28" w:rsidRDefault="002E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7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20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F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07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2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3D8A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7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0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E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0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7419B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85130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4F822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20B9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66023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28373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6D36D" w:rsidR="00B87ED3" w:rsidRPr="00944D28" w:rsidRDefault="002E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F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2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9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6FB6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7766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316D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F9985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51FBE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3BD91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D2269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8E18" w:rsidR="00B87ED3" w:rsidRPr="00944D28" w:rsidRDefault="002E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E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C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E4928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21380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721DD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65F7A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D806C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EF131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8EA62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9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2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4CE32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87EBD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A4AD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FF395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1BBBB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D72AE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9260C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B447" w:rsidR="00B87ED3" w:rsidRPr="00944D28" w:rsidRDefault="002E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E6CE" w:rsidR="00B87ED3" w:rsidRPr="00944D28" w:rsidRDefault="002E6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5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5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E5B01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D434C" w:rsidR="00B87ED3" w:rsidRPr="00944D28" w:rsidRDefault="002E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B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3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2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D8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6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6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B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D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3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0FD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