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8EBB2" w:rsidR="0061148E" w:rsidRPr="00177744" w:rsidRDefault="00EE23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B1473" w:rsidR="0061148E" w:rsidRPr="00177744" w:rsidRDefault="00EE23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2164C" w:rsidR="004A6494" w:rsidRPr="00177744" w:rsidRDefault="00EE2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BC033C" w:rsidR="004A6494" w:rsidRPr="00177744" w:rsidRDefault="00EE2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533441" w:rsidR="004A6494" w:rsidRPr="00177744" w:rsidRDefault="00EE2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CB96E" w:rsidR="004A6494" w:rsidRPr="00177744" w:rsidRDefault="00EE2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CA85C0" w:rsidR="004A6494" w:rsidRPr="00177744" w:rsidRDefault="00EE2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B1175" w:rsidR="004A6494" w:rsidRPr="00177744" w:rsidRDefault="00EE2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34151" w:rsidR="004A6494" w:rsidRPr="00177744" w:rsidRDefault="00EE2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C4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CC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9E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F38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F5D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986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F60CD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A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D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F5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19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30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AA0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1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0B3E5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14A72E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78AA6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7303D2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F93041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77B74E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CC709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A2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E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E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6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C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C01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DC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DB3DA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6AC35A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D4F7B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89B30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D8121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D637C8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6040B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29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5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E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66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F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6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60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921EC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E6252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1C1B60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5AC33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2F6AB0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6AE14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655C9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7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3E9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2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C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C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1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5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7B76E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B9DD8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BE438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769EB9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52964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47647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79285E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4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A3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FC469F" w:rsidR="00B87ED3" w:rsidRPr="00177744" w:rsidRDefault="00EE23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5714B" w:rsidR="00B87ED3" w:rsidRPr="00177744" w:rsidRDefault="00EE23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F19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3A3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0E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7D8A74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A76BAF" w:rsidR="00B87ED3" w:rsidRPr="00177744" w:rsidRDefault="00EE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7C7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2AD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2BD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F7C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12C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357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DA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31C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3F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84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BE0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9E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3AC1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231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