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AF97" w:rsidR="0061148E" w:rsidRPr="00177744" w:rsidRDefault="00364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7A54" w:rsidR="0061148E" w:rsidRPr="00177744" w:rsidRDefault="00364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72EE5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576CE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B6B22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60512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0F32C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9DE91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9CCEB" w:rsidR="004A6494" w:rsidRPr="00177744" w:rsidRDefault="00364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FB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4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C4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1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A5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3A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F82A4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2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7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9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3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E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3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3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28125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AE761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79A01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7B822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B2ECA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FCCD6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C82EE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1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B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B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F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E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2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33701" w:rsidR="00B87ED3" w:rsidRPr="00177744" w:rsidRDefault="00364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ACD93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70E1A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70DC4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615EA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DD701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5A797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E0848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D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4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7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3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D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B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0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8A89E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6F663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5F173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15303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37DEB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4B55E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CDDF2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9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7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C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A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2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E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5A977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DC649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28646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FC2D1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C9FB2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221C8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375FA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3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C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9F6A2" w:rsidR="00B87ED3" w:rsidRPr="00177744" w:rsidRDefault="00364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1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7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6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1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F9C375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7AB171" w:rsidR="00B87ED3" w:rsidRPr="00177744" w:rsidRDefault="0036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87A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06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471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4F9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EC6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CC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F6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6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0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EC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F7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24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4A2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93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