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905C" w:rsidR="0061148E" w:rsidRPr="00177744" w:rsidRDefault="00706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9D9B" w:rsidR="0061148E" w:rsidRPr="00177744" w:rsidRDefault="00706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5BC6B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02E1E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A028A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3EEC6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224EF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444D8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8B224" w:rsidR="004A6494" w:rsidRPr="00177744" w:rsidRDefault="00706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70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CF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C3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57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0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C9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D84D6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E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D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8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A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F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A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D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6C4E7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2FBD2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49F51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115C8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BDF31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6AB9A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4A47B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C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3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0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D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E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1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6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55F29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01AC6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EED46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8EEDF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5FCE0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CA04C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5C548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0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F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1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0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2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E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E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25E18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826FF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169E7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76ED0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FFC62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DACA4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AA968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0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C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8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2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2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4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1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15651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3083E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F38D9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93372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8A3FD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59FC3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1CE3D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9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0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CB205" w:rsidR="00B87ED3" w:rsidRPr="00177744" w:rsidRDefault="00706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7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7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E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1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9EA8A4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4D659F" w:rsidR="00B87ED3" w:rsidRPr="00177744" w:rsidRDefault="0070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52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D36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81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10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DA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B8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40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18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D2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8A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70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D6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14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1E3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