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7A48" w:rsidR="0061148E" w:rsidRPr="00177744" w:rsidRDefault="00B14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8086" w:rsidR="0061148E" w:rsidRPr="00177744" w:rsidRDefault="00B14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92215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5B890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93A28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18314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C357C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F2BEE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19C5C" w:rsidR="004A6494" w:rsidRPr="00177744" w:rsidRDefault="00B14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A9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2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F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BC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E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8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143A4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F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3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D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2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4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C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7ADCD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EC321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246DA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8F28B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8C289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ADD0E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626C7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3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0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4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D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B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F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1E1AA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76530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FD72A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FD9DD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FB8CB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5C5AA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A2105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B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1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E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5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1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C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1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590E2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EA395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3FBEF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75BE3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0D0FA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9B3ED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50455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3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6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4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D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D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8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5ED37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A3D47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3CE83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17EC4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B7E7B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8C374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0ADFC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78283" w:rsidR="00B87ED3" w:rsidRPr="00177744" w:rsidRDefault="00B14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1945B" w:rsidR="00B87ED3" w:rsidRPr="00177744" w:rsidRDefault="00B14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37C25" w:rsidR="00B87ED3" w:rsidRPr="00177744" w:rsidRDefault="00B14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0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F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F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DC49B3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D0F792" w:rsidR="00B87ED3" w:rsidRPr="00177744" w:rsidRDefault="00B14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D2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0B5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1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5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CF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04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B6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43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7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99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3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40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478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3C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