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6AE8" w:rsidR="0061148E" w:rsidRPr="00177744" w:rsidRDefault="00772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84F4" w:rsidR="0061148E" w:rsidRPr="00177744" w:rsidRDefault="00772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168E5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F9C64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C8065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5D993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2C50E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8E9C7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84043" w:rsidR="004A6494" w:rsidRPr="00177744" w:rsidRDefault="00772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C4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9A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F7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A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9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D4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F44A1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F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8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D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8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9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E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8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00CBC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81F96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4310E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CBE03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BF6DF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D364C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4CF50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5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0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A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2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A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8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2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8BEDB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769EF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9D450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DE6F7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F5E0B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1D294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5DEF2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E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7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2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2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7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8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6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47936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5A33D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54835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EF561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91CD9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7B010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64FFE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A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4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F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8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4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A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7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94296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09243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D2918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FD6E2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D3803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8A826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FAD67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C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7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5BDA6" w:rsidR="00B87ED3" w:rsidRPr="00177744" w:rsidRDefault="0077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3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A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7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C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E78E8E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A4F6C6" w:rsidR="00B87ED3" w:rsidRPr="00177744" w:rsidRDefault="0077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55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640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21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384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1FA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4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9B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FC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4E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D9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1D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FA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A88"/>
    <w:rsid w:val="007E31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2024-06-30T08:08:00.0000000Z</dcterms:modified>
</coreProperties>
</file>