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45CCC" w:rsidR="0061148E" w:rsidRPr="00177744" w:rsidRDefault="00E93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58E4" w:rsidR="0061148E" w:rsidRPr="00177744" w:rsidRDefault="00E93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9FCB7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CD023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8045D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30DB0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4AAE0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AE223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375F5" w:rsidR="004A6494" w:rsidRPr="00177744" w:rsidRDefault="00E9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CE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D1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F5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B1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ED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52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5D8BB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2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D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6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C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B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0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8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D75B6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8E326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FF4EA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8969B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C4B8C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0327E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16C54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9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F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3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6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A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E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5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43DE5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8C423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0D23A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E6328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34C0B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25DE3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04180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7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9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D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E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9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8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D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BD814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E0975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198C8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4FFAD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46EC0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32FD2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581B0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D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D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E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1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9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E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D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5637D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98CF0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F9E5A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3A47C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C66C3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B4884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F202B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6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0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C2E3D" w:rsidR="00B87ED3" w:rsidRPr="00177744" w:rsidRDefault="00E93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55647" w:rsidR="00B87ED3" w:rsidRPr="00177744" w:rsidRDefault="00E93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F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9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1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9D9A6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B3B07F" w:rsidR="00B87ED3" w:rsidRPr="00177744" w:rsidRDefault="00E9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7F4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8CC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BC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28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EDD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0F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6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18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8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52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E5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54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14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FD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