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C750" w:rsidR="0061148E" w:rsidRPr="00177744" w:rsidRDefault="00564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76E6" w:rsidR="0061148E" w:rsidRPr="00177744" w:rsidRDefault="00564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29C4B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DD6BB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833E8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2EC22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E88CE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14796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E046B" w:rsidR="004A6494" w:rsidRPr="00177744" w:rsidRDefault="00564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9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FC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DC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4A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4B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A1102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4AFBA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0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F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B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B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1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B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6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58854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1D7C4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9F1AC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FD2B6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B3575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1B715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C42AA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B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F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9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3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E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9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6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1ADD8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95C29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8A31B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2D35E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F3206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4BCE7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0929E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7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1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6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3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E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F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5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1FBD6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45920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55793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362E5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F15EB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79F97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A2C60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7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B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D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5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8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2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5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E9399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C02C3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DF48E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658A4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62896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4AE6A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9ADC7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1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9985A" w:rsidR="00B87ED3" w:rsidRPr="00177744" w:rsidRDefault="00564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B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3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F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4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C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653598" w:rsidR="00B87ED3" w:rsidRPr="00177744" w:rsidRDefault="00564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B6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280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3F4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411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D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F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C5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75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9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A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E3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F8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A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