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3B17" w:rsidR="0061148E" w:rsidRPr="00177744" w:rsidRDefault="00A77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7C8F" w:rsidR="0061148E" w:rsidRPr="00177744" w:rsidRDefault="00A77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24F63" w:rsidR="004A6494" w:rsidRPr="00177744" w:rsidRDefault="00A77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5D9B3" w:rsidR="004A6494" w:rsidRPr="00177744" w:rsidRDefault="00A77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AF02A" w:rsidR="004A6494" w:rsidRPr="00177744" w:rsidRDefault="00A77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657B8" w:rsidR="004A6494" w:rsidRPr="00177744" w:rsidRDefault="00A77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BEF65" w:rsidR="004A6494" w:rsidRPr="00177744" w:rsidRDefault="00A77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7B4C3" w:rsidR="004A6494" w:rsidRPr="00177744" w:rsidRDefault="00A77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5700F" w:rsidR="004A6494" w:rsidRPr="00177744" w:rsidRDefault="00A77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43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BD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89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5F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10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51FDF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D7D2D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4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6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2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2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E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4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7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733C5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4E095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46BEC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2BBD7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88090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C81E2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4F903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9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8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D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C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8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F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1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F091C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5C7F2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3FFF9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32D40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E0331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F4901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8BE77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D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4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F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B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D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0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F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1A3B7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0BFBB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694A0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8C939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B96D7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8D211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6FD58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2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8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0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C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6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F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1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955FA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FB27D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C6ACD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6FACD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AB259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2BD14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CAC63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4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5FD11" w:rsidR="00B87ED3" w:rsidRPr="00177744" w:rsidRDefault="00A77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A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0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8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C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E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518304" w:rsidR="00B87ED3" w:rsidRPr="00177744" w:rsidRDefault="00A77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81E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AA0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494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00B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72E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46A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B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1D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F3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D3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96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44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AF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F3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BA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2024-06-30T03:40:00.0000000Z</dcterms:modified>
</coreProperties>
</file>