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ECD65" w:rsidR="0061148E" w:rsidRPr="00177744" w:rsidRDefault="00893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EDBF" w:rsidR="0061148E" w:rsidRPr="00177744" w:rsidRDefault="00893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9981D" w:rsidR="004A6494" w:rsidRPr="00177744" w:rsidRDefault="00893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D8A00" w:rsidR="004A6494" w:rsidRPr="00177744" w:rsidRDefault="00893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5B325" w:rsidR="004A6494" w:rsidRPr="00177744" w:rsidRDefault="00893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549CF" w:rsidR="004A6494" w:rsidRPr="00177744" w:rsidRDefault="00893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E0CD2" w:rsidR="004A6494" w:rsidRPr="00177744" w:rsidRDefault="00893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CBFAA" w:rsidR="004A6494" w:rsidRPr="00177744" w:rsidRDefault="00893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E6301" w:rsidR="004A6494" w:rsidRPr="00177744" w:rsidRDefault="00893B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CB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14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38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68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17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4159B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CC8D4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F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8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F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B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5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D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1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5F057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A1AD5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9880C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685BA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5B56A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1303D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45F3F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2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4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5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5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D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4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6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356C0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CDE4C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698DC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BCE92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A388A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A0CC1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96E5D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3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8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3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0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7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8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B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AA50F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22F2F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7817C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56678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88FC5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6F04A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69C6D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B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8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F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8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0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D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B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65941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40A13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030A7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ECC4B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A96BE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9E43D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54622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A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D450E" w:rsidR="00B87ED3" w:rsidRPr="00177744" w:rsidRDefault="00893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F1125" w:rsidR="00B87ED3" w:rsidRPr="00177744" w:rsidRDefault="00893B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0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5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5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0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E8E0E2" w:rsidR="00B87ED3" w:rsidRPr="00177744" w:rsidRDefault="00893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0C4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26D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516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252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DB3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849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08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01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4D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59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0A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81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DA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BAC"/>
    <w:rsid w:val="008C2A62"/>
    <w:rsid w:val="00944D28"/>
    <w:rsid w:val="00AB0F6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2025-07-17T22:16:00.0000000Z</dcterms:modified>
</coreProperties>
</file>