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0AE04" w:rsidR="0061148E" w:rsidRPr="00177744" w:rsidRDefault="00CD5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4E5A" w:rsidR="0061148E" w:rsidRPr="00177744" w:rsidRDefault="00CD5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EF587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1C1B6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80E53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C42B0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97CED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93EAD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412EE" w:rsidR="004A6494" w:rsidRPr="00177744" w:rsidRDefault="00CD55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0C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D3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7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670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5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1E7B9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E72DD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6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C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F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88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8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3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97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BAFC7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31A59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17146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30E49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D3D2D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D1301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278C1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33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6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3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7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10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E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F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1FA7E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3C1E3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7B909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D1F82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89D64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FA660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E552A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37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1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2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E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A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E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6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76896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1B8F0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F170D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08B3F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50467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2073B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1D855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3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0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4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A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6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C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5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E12CB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463CA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BB517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0A10F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04F8B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E3527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DC337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3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B977A" w:rsidR="00B87ED3" w:rsidRPr="00177744" w:rsidRDefault="00CD5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F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F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8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9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6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D039F" w:rsidR="00B87ED3" w:rsidRPr="00177744" w:rsidRDefault="00CD5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112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A4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31C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202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E4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59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0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3C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0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21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5D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1B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60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1AB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55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2024-06-28T12:23:00.0000000Z</dcterms:modified>
</coreProperties>
</file>