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5556A" w:rsidR="0061148E" w:rsidRPr="00177744" w:rsidRDefault="002A48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A4E15" w:rsidR="0061148E" w:rsidRPr="00177744" w:rsidRDefault="002A48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CA403" w:rsidR="004A6494" w:rsidRPr="00177744" w:rsidRDefault="002A48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8C887" w:rsidR="004A6494" w:rsidRPr="00177744" w:rsidRDefault="002A48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29127" w:rsidR="004A6494" w:rsidRPr="00177744" w:rsidRDefault="002A48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ED4103" w:rsidR="004A6494" w:rsidRPr="00177744" w:rsidRDefault="002A48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69740" w:rsidR="004A6494" w:rsidRPr="00177744" w:rsidRDefault="002A48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32A93" w:rsidR="004A6494" w:rsidRPr="00177744" w:rsidRDefault="002A48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B9D57" w:rsidR="004A6494" w:rsidRPr="00177744" w:rsidRDefault="002A48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23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EB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3F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85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EE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A939C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76F7C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5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55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1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39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0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D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C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4AD1D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E5448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AF730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BA11A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88719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EFC14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75BCD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2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4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9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0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3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9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9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E6B2E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73C7A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85975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094DA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66856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5CDC6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C8D9A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2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7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C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B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D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3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C839C" w:rsidR="00B87ED3" w:rsidRPr="00177744" w:rsidRDefault="002A4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71DD3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8A6D7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30991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F852CC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FA0C8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2975E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9CA5F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5056DB" w:rsidR="00B87ED3" w:rsidRPr="00177744" w:rsidRDefault="002A4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5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2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D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7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5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5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353EC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18E21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12D71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F11F0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817A2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B8748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60D83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7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6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9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F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F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1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1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56D4D2" w:rsidR="00B87ED3" w:rsidRPr="00177744" w:rsidRDefault="002A4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6D7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5E3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5C2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6C5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9C1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152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2F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6E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AA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A2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93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80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EE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CB"/>
    <w:rsid w:val="00177744"/>
    <w:rsid w:val="001D5720"/>
    <w:rsid w:val="002A48F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2024-06-29T02:17:00.0000000Z</dcterms:modified>
</coreProperties>
</file>