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FC9D" w:rsidR="0061148E" w:rsidRPr="00177744" w:rsidRDefault="00692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2744" w:rsidR="0061148E" w:rsidRPr="00177744" w:rsidRDefault="00692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7D56C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3A8E6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06970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63049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112B7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D28C3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DDD17" w:rsidR="004A6494" w:rsidRPr="00177744" w:rsidRDefault="0069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73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A7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F9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FE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F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324BE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97BE6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7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2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A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3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2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5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2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CD4C8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BF5B7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71D3A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0399E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619D9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43F18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1C509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B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E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9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F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A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5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0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7FD46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73B0A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3DDBA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681E3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33FE3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D43E4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7BDC3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C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0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E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1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6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2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7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444C0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1E3EC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55D39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44D6A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EA828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04A28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6B7BB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E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1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6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A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5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9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3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44373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BF69A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015FA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4A022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68F38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7F88B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B2D2D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C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9498E" w:rsidR="00B87ED3" w:rsidRPr="00177744" w:rsidRDefault="00692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7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0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1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6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0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8D7C49" w:rsidR="00B87ED3" w:rsidRPr="00177744" w:rsidRDefault="0069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A17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C53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6F8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BD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2F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203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5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2F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1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3F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EA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00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E0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E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9B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2024-06-28T23:04:00.0000000Z</dcterms:modified>
</coreProperties>
</file>