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10B4" w:rsidR="0061148E" w:rsidRPr="00C834E2" w:rsidRDefault="006F2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FCF3" w:rsidR="0061148E" w:rsidRPr="00C834E2" w:rsidRDefault="006F2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A959" w:rsidR="00B87ED3" w:rsidRPr="00944D28" w:rsidRDefault="006F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DC39E" w:rsidR="00B87ED3" w:rsidRPr="00944D28" w:rsidRDefault="006F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F0E54" w:rsidR="00B87ED3" w:rsidRPr="00944D28" w:rsidRDefault="006F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2EDCB" w:rsidR="00B87ED3" w:rsidRPr="00944D28" w:rsidRDefault="006F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C9FDB" w:rsidR="00B87ED3" w:rsidRPr="00944D28" w:rsidRDefault="006F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92368" w:rsidR="00B87ED3" w:rsidRPr="00944D28" w:rsidRDefault="006F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587A" w:rsidR="00B87ED3" w:rsidRPr="00944D28" w:rsidRDefault="006F2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5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5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78C75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4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6118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98061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85C61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ACB97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542A5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FC74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0E9E" w:rsidR="00B87ED3" w:rsidRPr="00944D28" w:rsidRDefault="006F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BF29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7E5D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798BD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05C4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7E391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8D735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F1FA1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78002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BD9E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C5C2D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A989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CD33C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062F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C7115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FD09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EAB7E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A4514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AD83F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0F3A9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3358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16689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FB5B" w:rsidR="00B87ED3" w:rsidRPr="00944D28" w:rsidRDefault="006F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F9953" w:rsidR="00B87ED3" w:rsidRPr="00944D28" w:rsidRDefault="006F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F3E5F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62A5D" w:rsidR="00B87ED3" w:rsidRPr="00944D28" w:rsidRDefault="006F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B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9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2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B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7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E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A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1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AE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