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6BA8" w:rsidR="0061148E" w:rsidRPr="00C834E2" w:rsidRDefault="004E2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F95B2" w:rsidR="0061148E" w:rsidRPr="00C834E2" w:rsidRDefault="004E2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60D2F" w:rsidR="00B87ED3" w:rsidRPr="00944D28" w:rsidRDefault="004E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11D66" w:rsidR="00B87ED3" w:rsidRPr="00944D28" w:rsidRDefault="004E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A3565" w:rsidR="00B87ED3" w:rsidRPr="00944D28" w:rsidRDefault="004E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C4776" w:rsidR="00B87ED3" w:rsidRPr="00944D28" w:rsidRDefault="004E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9C991" w:rsidR="00B87ED3" w:rsidRPr="00944D28" w:rsidRDefault="004E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2478C" w:rsidR="00B87ED3" w:rsidRPr="00944D28" w:rsidRDefault="004E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8E405" w:rsidR="00B87ED3" w:rsidRPr="00944D28" w:rsidRDefault="004E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7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9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F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D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0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35C7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CC08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9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28D6" w:rsidR="00B87ED3" w:rsidRPr="00944D28" w:rsidRDefault="004E2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822C4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5307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D45EA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4B3AA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5E515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446CF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4D696" w:rsidR="00B87ED3" w:rsidRPr="00944D28" w:rsidRDefault="004E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4558" w:rsidR="00B87ED3" w:rsidRPr="00944D28" w:rsidRDefault="004E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C2BBC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88FF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D5859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C6B8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0F6DD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76A40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4C906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C42C" w:rsidR="00B87ED3" w:rsidRPr="00944D28" w:rsidRDefault="004E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EA0F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DBCDD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8D1DC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3CDAD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74AE0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AB10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A6CB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5DC7E" w:rsidR="00B87ED3" w:rsidRPr="00944D28" w:rsidRDefault="004E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AA91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CE397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936E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D2E63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8D2BF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07FE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1AF7C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86ECA" w:rsidR="00B87ED3" w:rsidRPr="00944D28" w:rsidRDefault="004E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4027" w:rsidR="00B87ED3" w:rsidRPr="00944D28" w:rsidRDefault="004E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5ADB" w:rsidR="00B87ED3" w:rsidRPr="00944D28" w:rsidRDefault="004E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9275A" w:rsidR="00B87ED3" w:rsidRPr="00944D28" w:rsidRDefault="004E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E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D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1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0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E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8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65A98" w:rsidR="00B87ED3" w:rsidRPr="00944D28" w:rsidRDefault="004E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7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E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24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