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8D9A" w:rsidR="0061148E" w:rsidRPr="00C834E2" w:rsidRDefault="00412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B758" w:rsidR="0061148E" w:rsidRPr="00C834E2" w:rsidRDefault="00412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430ED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91171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1C364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65DA5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67580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CAA3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BDB6" w:rsidR="00B87ED3" w:rsidRPr="00944D28" w:rsidRDefault="0041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5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3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1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C1D9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77205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0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0534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7A5A5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4E333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236B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2E90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09AC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5A8F2" w:rsidR="00B87ED3" w:rsidRPr="00944D28" w:rsidRDefault="0041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CEF98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AF8A4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D84C2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63BCD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5346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87DF8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A5DF9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52B39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2FA6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FF83B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FFF6A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F906F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2986E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AD83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AC9D2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EC476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FEEF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EA748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C180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EC5B3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34049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217D" w:rsidR="00B87ED3" w:rsidRPr="00944D28" w:rsidRDefault="0041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AB291" w:rsidR="00B87ED3" w:rsidRPr="00944D28" w:rsidRDefault="0041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4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9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C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7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7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D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3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E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2A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