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3668" w:rsidR="0061148E" w:rsidRPr="00C834E2" w:rsidRDefault="000F4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D07C" w:rsidR="0061148E" w:rsidRPr="00C834E2" w:rsidRDefault="000F4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1828" w:rsidR="00B87ED3" w:rsidRPr="00944D28" w:rsidRDefault="000F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68FE7" w:rsidR="00B87ED3" w:rsidRPr="00944D28" w:rsidRDefault="000F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959AD" w:rsidR="00B87ED3" w:rsidRPr="00944D28" w:rsidRDefault="000F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092C5" w:rsidR="00B87ED3" w:rsidRPr="00944D28" w:rsidRDefault="000F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ECBBC" w:rsidR="00B87ED3" w:rsidRPr="00944D28" w:rsidRDefault="000F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2CDEF" w:rsidR="00B87ED3" w:rsidRPr="00944D28" w:rsidRDefault="000F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5099E" w:rsidR="00B87ED3" w:rsidRPr="00944D28" w:rsidRDefault="000F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E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2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3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3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EE466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0F432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8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ACAC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C9378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3BA25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832F1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E7C9D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038F7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70279" w:rsidR="00B87ED3" w:rsidRPr="00944D28" w:rsidRDefault="000F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306B9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2D9BE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5EFCD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CCD0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F98C3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D76F4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7AB27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2DA3" w:rsidR="00B87ED3" w:rsidRPr="00944D28" w:rsidRDefault="000F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9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FDE5A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A594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B1527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59C45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E1E37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9FB9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4BD0A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FCD19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C1068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F05D5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41C9B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04A4A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D3008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35363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4D3C" w:rsidR="00B87ED3" w:rsidRPr="00944D28" w:rsidRDefault="000F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2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A6561" w:rsidR="00B87ED3" w:rsidRPr="00944D28" w:rsidRDefault="000F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C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6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5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B8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C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B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5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D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3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B3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65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