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7E2F3" w:rsidR="00E220D7" w:rsidRPr="009939FE" w:rsidRDefault="006803D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2029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AA53D" w:rsidR="00B87ED3" w:rsidRPr="009939FE" w:rsidRDefault="00680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47D6E" w:rsidR="00B87ED3" w:rsidRPr="009939FE" w:rsidRDefault="00680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48E48" w:rsidR="00B87ED3" w:rsidRPr="009939FE" w:rsidRDefault="00680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756B6" w:rsidR="00B87ED3" w:rsidRPr="009939FE" w:rsidRDefault="00680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D8FEC" w:rsidR="00B87ED3" w:rsidRPr="009939FE" w:rsidRDefault="00680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13E4F" w:rsidR="00B87ED3" w:rsidRPr="009939FE" w:rsidRDefault="00680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91367" w:rsidR="00B87ED3" w:rsidRPr="009939FE" w:rsidRDefault="006803D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85A2D7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68FCA6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555DCB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A02256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F6121E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42198F9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6FF976A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0399E6C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B764D5B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6BC063C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31B9AC1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E4B5EC1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BDB650F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775617C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466019C" w:rsidR="00165D1F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18661D86" w:rsidR="00165D1F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612913C" w:rsidR="00165D1F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558B9652" w:rsidR="00165D1F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33C533A" w:rsidR="00165D1F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3E6D78A" w:rsidR="00165D1F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4B0446EC" w:rsidR="00165D1F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B5B4FC3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141465D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84FBC82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A06C408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CD96A8A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B7DFF63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AC3AD43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31A3C18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1FB507C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860DB5D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4AAEF41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51EB298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027B0A4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1C04642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18BF260" w:rsidR="00B87ED3" w:rsidRPr="009939FE" w:rsidRDefault="006803D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0DE3F2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692921F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A09E5E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18C622B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42F999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124AD3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6715217E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02F1C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3DC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