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94DB4" w:rsidR="00C34772" w:rsidRPr="0026421F" w:rsidRDefault="00D67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8747" w:rsidR="00C34772" w:rsidRPr="00D339A1" w:rsidRDefault="00D67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53F26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085AB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7333F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892DC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D3613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6B60A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CA2CA" w:rsidR="002A7340" w:rsidRPr="00CD56BA" w:rsidRDefault="00D6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B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3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D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4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7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9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21371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A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C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66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9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3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B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0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20EB0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6610B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A2F89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9A945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63691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92E1C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AD3A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A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E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F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1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2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3A35D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4868F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1597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D0838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D2A9A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0F0DD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0F3D1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E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A2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1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8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5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64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6D4C3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2C849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DE022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6A662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030B5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7DBB9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827D5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C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A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C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C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8C6C3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1E09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25776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622DC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590C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75B84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362CC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E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D0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8A026" w:rsidR="001835FB" w:rsidRPr="006D22CC" w:rsidRDefault="00D67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3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E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1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0F891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6D754" w:rsidR="009A6C64" w:rsidRPr="00730585" w:rsidRDefault="00D6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2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3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D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1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A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C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F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9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6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D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C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78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00C" w:rsidRPr="00B537C7" w:rsidRDefault="00D67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C9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7A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00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