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E095E" w:rsidR="00C34772" w:rsidRPr="0026421F" w:rsidRDefault="004872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CB248" w:rsidR="00C34772" w:rsidRPr="00D339A1" w:rsidRDefault="004872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1F9F5" w:rsidR="002A7340" w:rsidRPr="00CD56BA" w:rsidRDefault="0048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9C0C4" w:rsidR="002A7340" w:rsidRPr="00CD56BA" w:rsidRDefault="0048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6F50F" w:rsidR="002A7340" w:rsidRPr="00CD56BA" w:rsidRDefault="0048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66801" w:rsidR="002A7340" w:rsidRPr="00CD56BA" w:rsidRDefault="0048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8F9F5" w:rsidR="002A7340" w:rsidRPr="00CD56BA" w:rsidRDefault="0048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7753E" w:rsidR="002A7340" w:rsidRPr="00CD56BA" w:rsidRDefault="0048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4EB79" w:rsidR="002A7340" w:rsidRPr="00CD56BA" w:rsidRDefault="0048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A2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14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FB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F0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FD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1B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065C6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27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0E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F6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CE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9A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5F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D2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0309F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0CA14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BEB5E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60269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D5C7B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FB4C3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1FBF6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62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56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17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74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18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67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BD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B44C8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0C907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7F6F1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E780B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72722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30278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D047C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A8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CC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95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01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51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27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1E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70369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26629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27C9E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F5869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8DCFA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11390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C9C1B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A9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5F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37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FA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24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87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D9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203E2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FCDAB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E05CA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FD367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A8F9E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EDC9C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E15C6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BA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1F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BE03E" w:rsidR="001835FB" w:rsidRPr="006D22CC" w:rsidRDefault="00487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E0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46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20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64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F822D4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CB01B" w:rsidR="009A6C64" w:rsidRPr="00730585" w:rsidRDefault="0048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983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A1C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87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91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BF1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5CF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0CD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9E0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12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667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B65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9C2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2B1" w:rsidRPr="00B537C7" w:rsidRDefault="00487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A5C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72B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3F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2019-12-12T15:31:00.0000000Z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