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883EE" w:rsidR="00C34772" w:rsidRPr="0026421F" w:rsidRDefault="00674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204C8" w:rsidR="00C34772" w:rsidRPr="00D339A1" w:rsidRDefault="00674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F85E2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E72C0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D097D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902BC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C0ED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E4EB4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D7413" w:rsidR="002A7340" w:rsidRPr="00CD56BA" w:rsidRDefault="00674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5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E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5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5EBD6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3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A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1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E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B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0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5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41D31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3870B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85897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3A1C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5B285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00BA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96C6F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0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0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0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E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3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1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99E83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A2E79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28A53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D3A6C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01A62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476C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90ABC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5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1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72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0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1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D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ECF8E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B064F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FE04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49652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94EF1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7FBA1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C531B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D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E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E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7A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6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C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79F6D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30D0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AC35A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72A72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B8BB6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A950E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FA7D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C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58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2593D" w:rsidR="001835FB" w:rsidRPr="006D22CC" w:rsidRDefault="00674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F50E8" w:rsidR="001835FB" w:rsidRPr="006D22CC" w:rsidRDefault="00674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B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5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7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4E761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FE7CC" w:rsidR="009A6C64" w:rsidRPr="00730585" w:rsidRDefault="0067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4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F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8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5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21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D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C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B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6B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6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E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A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2CA" w:rsidRPr="00B537C7" w:rsidRDefault="00674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AC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2C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